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6F7505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Archivist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603048">
        <w:rPr>
          <w:rFonts w:ascii="Calibri" w:hAnsi="Calibri"/>
          <w:b/>
          <w:sz w:val="23"/>
          <w:szCs w:val="23"/>
          <w:lang w:val="en-GB" w:eastAsia="en-GB" w:bidi="x-none"/>
        </w:rPr>
        <w:t>5</w:t>
      </w:r>
      <w:bookmarkStart w:id="0" w:name="_GoBack"/>
      <w:bookmarkEnd w:id="0"/>
      <w:r w:rsidR="003376CD" w:rsidRPr="003376CD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A25847">
        <w:rPr>
          <w:rFonts w:ascii="Calibri" w:hAnsi="Calibri"/>
          <w:b/>
          <w:sz w:val="23"/>
          <w:szCs w:val="23"/>
          <w:lang w:val="en-GB" w:eastAsia="en-GB" w:bidi="x-none"/>
        </w:rPr>
        <w:t>9</w:t>
      </w:r>
      <w:r w:rsidR="003376CD" w:rsidRPr="003376CD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3376CD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="00A62DF3">
        <w:rPr>
          <w:rFonts w:ascii="Calibri" w:hAnsi="Calibri"/>
          <w:sz w:val="23"/>
          <w:szCs w:val="23"/>
        </w:rPr>
        <w:t>Human Resources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</w:t>
            </w:r>
            <w:r w:rsidR="002557A8">
              <w:rPr>
                <w:rFonts w:ascii="Calibri" w:hAnsi="Calibri"/>
                <w:sz w:val="23"/>
                <w:szCs w:val="23"/>
              </w:rPr>
              <w:t>ment should be between 250 and 5</w:t>
            </w:r>
            <w:r w:rsidRPr="00DA6A68">
              <w:rPr>
                <w:rFonts w:ascii="Calibri" w:hAnsi="Calibri"/>
                <w:sz w:val="23"/>
                <w:szCs w:val="23"/>
              </w:rPr>
              <w:t>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0A5C4B" w:rsidP="00B3011A">
      <w:pPr>
        <w:pStyle w:val="Heading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Internal </w:t>
      </w:r>
      <w:r w:rsidR="00B3011A"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4F50E3" w:rsidRDefault="0072263F" w:rsidP="004F50E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Can we approach your line manager for reference: Yes/No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sectPr w:rsidR="003F2A2B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A5C4B"/>
    <w:rsid w:val="000C4E47"/>
    <w:rsid w:val="000C7D08"/>
    <w:rsid w:val="000D5E98"/>
    <w:rsid w:val="000D6CB8"/>
    <w:rsid w:val="000E176C"/>
    <w:rsid w:val="001037EA"/>
    <w:rsid w:val="00124B7C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557A8"/>
    <w:rsid w:val="002925D0"/>
    <w:rsid w:val="002A7185"/>
    <w:rsid w:val="002C550E"/>
    <w:rsid w:val="002D558D"/>
    <w:rsid w:val="003376C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03048"/>
    <w:rsid w:val="006212F6"/>
    <w:rsid w:val="00630EE5"/>
    <w:rsid w:val="00657382"/>
    <w:rsid w:val="006B704C"/>
    <w:rsid w:val="006D063F"/>
    <w:rsid w:val="006F7505"/>
    <w:rsid w:val="007022BF"/>
    <w:rsid w:val="00702E78"/>
    <w:rsid w:val="00703EC0"/>
    <w:rsid w:val="00704301"/>
    <w:rsid w:val="007101A8"/>
    <w:rsid w:val="00716EAE"/>
    <w:rsid w:val="0072263F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25847"/>
    <w:rsid w:val="00A37226"/>
    <w:rsid w:val="00A42E16"/>
    <w:rsid w:val="00A55D76"/>
    <w:rsid w:val="00A62DF3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83AD2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3876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20</cp:revision>
  <cp:lastPrinted>2019-04-25T10:04:00Z</cp:lastPrinted>
  <dcterms:created xsi:type="dcterms:W3CDTF">2019-05-24T13:42:00Z</dcterms:created>
  <dcterms:modified xsi:type="dcterms:W3CDTF">2020-11-03T17:24:00Z</dcterms:modified>
</cp:coreProperties>
</file>