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6F02"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14:anchorId="651A5AFC" wp14:editId="3F216650">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490F2"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14:paraId="4FF958FF"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14:paraId="2BD81A9C"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14:paraId="1C81A2B3" w14:textId="77777777"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14:paraId="344B6034" w14:textId="77777777"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p w14:paraId="4AB6870D" w14:textId="3991178E" w:rsidR="000B05CB" w:rsidRPr="000B05CB" w:rsidRDefault="000B05CB" w:rsidP="00EA3B6C">
      <w:pPr>
        <w:spacing w:after="0" w:line="240" w:lineRule="auto"/>
        <w:rPr>
          <w:rFonts w:ascii="Akkurat" w:eastAsia="Times New Roman" w:hAnsi="Akkurat" w:cs="Times New Roman"/>
          <w:b/>
          <w:spacing w:val="-1"/>
          <w:sz w:val="23"/>
          <w:szCs w:val="23"/>
          <w:u w:val="single"/>
        </w:rPr>
      </w:pPr>
      <w:r w:rsidRPr="006E78B4">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14:anchorId="7F5EF30F" wp14:editId="789F8B25">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3B4A17" w14:textId="77777777" w:rsidR="00B81309" w:rsidRPr="000B05CB" w:rsidRDefault="00B81309" w:rsidP="000B05CB">
                            <w:pPr>
                              <w:rPr>
                                <w:rFonts w:ascii="Akkurat" w:hAnsi="Akkurat"/>
                                <w:b/>
                              </w:rPr>
                            </w:pPr>
                            <w:r w:rsidRPr="000B05CB">
                              <w:rPr>
                                <w:rFonts w:ascii="Akkurat" w:hAnsi="Akkurat"/>
                                <w:b/>
                              </w:rPr>
                              <w:t>Application for Employment:</w:t>
                            </w:r>
                          </w:p>
                          <w:p w14:paraId="10963145" w14:textId="77777777" w:rsidR="00B81309" w:rsidRPr="000B05CB" w:rsidRDefault="00B81309" w:rsidP="000B05CB">
                            <w:pPr>
                              <w:rPr>
                                <w:rFonts w:ascii="Akkurat" w:hAnsi="Akkurat"/>
                                <w:b/>
                              </w:rPr>
                            </w:pPr>
                            <w:r w:rsidRPr="000B05CB">
                              <w:rPr>
                                <w:rFonts w:ascii="Akkurat" w:hAnsi="Akkurat"/>
                                <w:b/>
                              </w:rPr>
                              <w:t>Confidential</w:t>
                            </w:r>
                          </w:p>
                          <w:p w14:paraId="6CECE088" w14:textId="77777777"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14:paraId="566EB1A6" w14:textId="77777777"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F94B8B">
        <w:rPr>
          <w:rFonts w:ascii="Akkurat" w:eastAsia="Times New Roman" w:hAnsi="Akkurat" w:cs="Times New Roman"/>
          <w:b/>
          <w:spacing w:val="-1"/>
          <w:sz w:val="32"/>
          <w:szCs w:val="32"/>
          <w:u w:val="single"/>
          <w:shd w:val="clear" w:color="auto" w:fill="FFFFFF"/>
          <w:lang w:eastAsia="en-GB"/>
        </w:rPr>
        <w:t>Visitor Engagement</w:t>
      </w:r>
      <w:r w:rsidR="007015AD">
        <w:rPr>
          <w:rFonts w:ascii="Akkurat" w:eastAsia="Times New Roman" w:hAnsi="Akkurat" w:cs="Times New Roman"/>
          <w:b/>
          <w:spacing w:val="-1"/>
          <w:sz w:val="32"/>
          <w:szCs w:val="32"/>
          <w:u w:val="single"/>
          <w:shd w:val="clear" w:color="auto" w:fill="FFFFFF"/>
          <w:lang w:eastAsia="en-GB"/>
        </w:rPr>
        <w:t xml:space="preserve"> Assistant</w:t>
      </w:r>
      <w:r w:rsidR="00F94B8B">
        <w:rPr>
          <w:rFonts w:ascii="Akkurat" w:eastAsia="Times New Roman" w:hAnsi="Akkurat" w:cs="Times New Roman"/>
          <w:b/>
          <w:spacing w:val="-1"/>
          <w:sz w:val="32"/>
          <w:szCs w:val="32"/>
          <w:u w:val="single"/>
          <w:shd w:val="clear" w:color="auto" w:fill="FFFFFF"/>
          <w:lang w:eastAsia="en-GB"/>
        </w:rPr>
        <w:t xml:space="preserve"> – Access </w:t>
      </w:r>
    </w:p>
    <w:p w14:paraId="5767E798" w14:textId="77777777" w:rsidR="000B05CB" w:rsidRPr="000B05CB" w:rsidRDefault="000B05CB" w:rsidP="000B05CB">
      <w:pPr>
        <w:spacing w:after="0" w:line="240" w:lineRule="auto"/>
        <w:rPr>
          <w:rFonts w:ascii="Akkurat" w:eastAsia="Times New Roman" w:hAnsi="Akkurat" w:cs="Times New Roman"/>
          <w:b/>
          <w:spacing w:val="-1"/>
          <w:sz w:val="23"/>
          <w:szCs w:val="23"/>
          <w:u w:val="single"/>
        </w:rPr>
      </w:pPr>
    </w:p>
    <w:p w14:paraId="482CA54F" w14:textId="77777777"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14:paraId="73CEA189" w14:textId="77777777" w:rsidR="000B05CB" w:rsidRPr="000B05CB" w:rsidRDefault="000B05CB" w:rsidP="000B05CB">
      <w:pPr>
        <w:spacing w:after="0" w:line="240" w:lineRule="auto"/>
        <w:rPr>
          <w:rFonts w:ascii="Akkurat" w:eastAsia="Times New Roman" w:hAnsi="Akkurat" w:cs="Times New Roman"/>
          <w:sz w:val="23"/>
          <w:szCs w:val="23"/>
          <w:lang w:eastAsia="en-GB" w:bidi="x-none"/>
        </w:rPr>
      </w:pPr>
    </w:p>
    <w:p w14:paraId="5917FCCE" w14:textId="77777777"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14:paraId="084A4461" w14:textId="77777777"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14:paraId="242DF30A"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1D18A25"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14:paraId="2EAD7A2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50349D76" w14:textId="77777777"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14:paraId="0D89898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06E4C85" w14:textId="77777777"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14:paraId="527A7EE7"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0635609" w14:textId="77777777"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14:paraId="3DE8633F" w14:textId="77777777" w:rsidR="000B05CB" w:rsidRPr="000B05CB" w:rsidRDefault="000B05CB" w:rsidP="000B05CB">
      <w:pPr>
        <w:spacing w:after="0" w:line="240" w:lineRule="auto"/>
        <w:rPr>
          <w:rFonts w:ascii="Akkurat" w:eastAsia="Times New Roman" w:hAnsi="Akkurat" w:cs="Times New Roman"/>
          <w:sz w:val="23"/>
          <w:szCs w:val="23"/>
        </w:rPr>
      </w:pPr>
    </w:p>
    <w:p w14:paraId="173448C6" w14:textId="77777777"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14:paraId="4BD88216" w14:textId="77777777" w:rsidR="000B05CB" w:rsidRPr="000B05CB" w:rsidRDefault="000B05CB" w:rsidP="000B05CB">
      <w:pPr>
        <w:spacing w:after="0" w:line="240" w:lineRule="auto"/>
        <w:rPr>
          <w:rFonts w:ascii="Akkurat" w:eastAsia="Times New Roman" w:hAnsi="Akkurat" w:cs="Times New Roman"/>
          <w:color w:val="000000"/>
          <w:sz w:val="23"/>
          <w:szCs w:val="23"/>
          <w:lang w:val="en-US"/>
        </w:rPr>
      </w:pPr>
    </w:p>
    <w:p w14:paraId="4C035BA3"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14:paraId="37DF474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0BBEE23D"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14:paraId="34F9F76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49521ED"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843767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F236B8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CE1B0ED"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94D50A3" w14:textId="77777777"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lastRenderedPageBreak/>
        <w:t>Personal Information</w:t>
      </w:r>
    </w:p>
    <w:p w14:paraId="661B3D34"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14:paraId="276AC8EC" w14:textId="77777777" w:rsidTr="00B81309">
        <w:tc>
          <w:tcPr>
            <w:tcW w:w="4618" w:type="dxa"/>
            <w:shd w:val="clear" w:color="auto" w:fill="D0CECE"/>
          </w:tcPr>
          <w:p w14:paraId="3E07D260"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tcPr>
          <w:p w14:paraId="4D1E8896"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5E88F353" w14:textId="77777777" w:rsidTr="00B81309">
        <w:tc>
          <w:tcPr>
            <w:tcW w:w="4618" w:type="dxa"/>
            <w:shd w:val="clear" w:color="auto" w:fill="D0CECE"/>
          </w:tcPr>
          <w:p w14:paraId="46AAC4D3"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tcPr>
          <w:p w14:paraId="204DAA3F"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180B967F" w14:textId="77777777" w:rsidTr="00B81309">
        <w:tc>
          <w:tcPr>
            <w:tcW w:w="4618" w:type="dxa"/>
            <w:shd w:val="clear" w:color="auto" w:fill="D0CECE"/>
          </w:tcPr>
          <w:p w14:paraId="46EB9915"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tcPr>
          <w:p w14:paraId="575CA3FA"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19B3F20D" w14:textId="77777777" w:rsidTr="00B81309">
        <w:tc>
          <w:tcPr>
            <w:tcW w:w="4618" w:type="dxa"/>
            <w:shd w:val="clear" w:color="auto" w:fill="D0CECE"/>
          </w:tcPr>
          <w:p w14:paraId="0F995677"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tcPr>
          <w:p w14:paraId="0896BBEC"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3C063655" w14:textId="77777777" w:rsidTr="00B81309">
        <w:tc>
          <w:tcPr>
            <w:tcW w:w="4618" w:type="dxa"/>
            <w:shd w:val="clear" w:color="auto" w:fill="D0CECE"/>
          </w:tcPr>
          <w:p w14:paraId="2759A1BC"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tcPr>
          <w:p w14:paraId="349E67F0"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344F1054" w14:textId="77777777" w:rsidTr="00B81309">
        <w:tc>
          <w:tcPr>
            <w:tcW w:w="4618" w:type="dxa"/>
            <w:shd w:val="clear" w:color="auto" w:fill="D0CECE"/>
          </w:tcPr>
          <w:p w14:paraId="555F340B"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tcPr>
          <w:p w14:paraId="405C69AE"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14:paraId="5832315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189CCE99" w14:textId="77777777" w:rsidR="000B05CB" w:rsidRPr="000B05CB" w:rsidRDefault="000B05CB" w:rsidP="000B05CB">
      <w:pPr>
        <w:spacing w:after="0" w:line="240" w:lineRule="auto"/>
        <w:rPr>
          <w:rFonts w:ascii="Akkurat" w:eastAsia="Times New Roman" w:hAnsi="Akkurat" w:cs="Times New Roman"/>
          <w:b/>
          <w:sz w:val="23"/>
          <w:szCs w:val="23"/>
          <w:u w:val="single"/>
          <w:lang w:eastAsia="en-GB"/>
        </w:rPr>
      </w:pPr>
    </w:p>
    <w:p w14:paraId="52AE8931"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14:paraId="0CD1ECD4"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14:paraId="6C773430"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14:paraId="341A17F7"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14:paraId="68162263" w14:textId="77777777"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14:paraId="4FD100EF" w14:textId="77777777" w:rsidTr="00B81309">
        <w:tc>
          <w:tcPr>
            <w:tcW w:w="2518" w:type="dxa"/>
            <w:shd w:val="clear" w:color="auto" w:fill="F2F2F2"/>
          </w:tcPr>
          <w:p w14:paraId="343230FE"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14:paraId="048E51E0"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14:paraId="62E7AA6E"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14:paraId="6C8236AB"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14:paraId="5A782FDC"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14:paraId="5405D9A3" w14:textId="77777777" w:rsidTr="00B81309">
        <w:tc>
          <w:tcPr>
            <w:tcW w:w="9464" w:type="dxa"/>
            <w:gridSpan w:val="4"/>
            <w:shd w:val="clear" w:color="auto" w:fill="F2F2F2"/>
          </w:tcPr>
          <w:p w14:paraId="201DADE3"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p>
          <w:p w14:paraId="2DA4A7DF" w14:textId="77777777"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14:paraId="20C8D7A7"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14:paraId="7F7B365A"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14:paraId="28FE7333" w14:textId="77777777" w:rsidTr="00B81309">
        <w:tc>
          <w:tcPr>
            <w:tcW w:w="2518" w:type="dxa"/>
            <w:tcBorders>
              <w:top w:val="nil"/>
              <w:left w:val="nil"/>
              <w:bottom w:val="nil"/>
              <w:right w:val="nil"/>
            </w:tcBorders>
            <w:shd w:val="clear" w:color="auto" w:fill="F2F2F2"/>
          </w:tcPr>
          <w:p w14:paraId="34E1095E"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8311991"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14:paraId="4EAE8EEA"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14:paraId="19AD8C8A"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14:paraId="31F54255"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586A5F4E" w14:textId="77777777" w:rsidTr="00B81309">
        <w:tc>
          <w:tcPr>
            <w:tcW w:w="9464" w:type="dxa"/>
            <w:gridSpan w:val="4"/>
            <w:tcBorders>
              <w:top w:val="nil"/>
              <w:left w:val="nil"/>
              <w:bottom w:val="nil"/>
              <w:right w:val="nil"/>
            </w:tcBorders>
            <w:shd w:val="clear" w:color="auto" w:fill="F2F2F2"/>
          </w:tcPr>
          <w:p w14:paraId="4496277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F750C6C"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03D70589"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14:paraId="73F0A216" w14:textId="77777777" w:rsidTr="00B81309">
        <w:tc>
          <w:tcPr>
            <w:tcW w:w="2518" w:type="dxa"/>
            <w:shd w:val="clear" w:color="auto" w:fill="F2F2F2"/>
          </w:tcPr>
          <w:p w14:paraId="6AFC163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3ECED5B"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14:paraId="135AB0E0"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19403BAC"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503DF519"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6725A341" w14:textId="77777777" w:rsidTr="00B81309">
        <w:tc>
          <w:tcPr>
            <w:tcW w:w="9464" w:type="dxa"/>
            <w:gridSpan w:val="4"/>
            <w:shd w:val="clear" w:color="auto" w:fill="F2F2F2"/>
          </w:tcPr>
          <w:p w14:paraId="7187164F"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66FB953"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29F4E95A"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14:paraId="671D52EA" w14:textId="77777777" w:rsidTr="00B81309">
        <w:tc>
          <w:tcPr>
            <w:tcW w:w="2518" w:type="dxa"/>
            <w:shd w:val="clear" w:color="auto" w:fill="F2F2F2"/>
          </w:tcPr>
          <w:p w14:paraId="33A8FB63"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4C0C8B2"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14:paraId="22E05CA9"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144F8CF3"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4ADEF9AE"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20DA04F9" w14:textId="77777777" w:rsidTr="00B81309">
        <w:tc>
          <w:tcPr>
            <w:tcW w:w="9464" w:type="dxa"/>
            <w:gridSpan w:val="4"/>
            <w:shd w:val="clear" w:color="auto" w:fill="F2F2F2"/>
          </w:tcPr>
          <w:p w14:paraId="6B02B884"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26D942A"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66FD85A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6FCE5D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F09DC84"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85DA06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ADE565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EA3552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B064AD9"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B7261F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E241ED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ABED752"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65742C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CA8910C"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Education</w:t>
      </w:r>
    </w:p>
    <w:p w14:paraId="79D15644" w14:textId="77777777"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14:paraId="6EE777E5" w14:textId="77777777"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655"/>
        <w:gridCol w:w="3355"/>
      </w:tblGrid>
      <w:tr w:rsidR="009E5CBE" w:rsidRPr="000B05CB" w14:paraId="66DCE07A" w14:textId="77777777" w:rsidTr="00B81309">
        <w:tc>
          <w:tcPr>
            <w:tcW w:w="3078" w:type="dxa"/>
            <w:shd w:val="clear" w:color="auto" w:fill="D0CECE"/>
          </w:tcPr>
          <w:p w14:paraId="40EF7C82" w14:textId="77777777"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14:paraId="3E886BDB" w14:textId="77777777"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14:paraId="129E883A" w14:textId="77777777"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14:paraId="4B836926" w14:textId="77777777" w:rsidTr="00B81309">
        <w:tc>
          <w:tcPr>
            <w:tcW w:w="3078" w:type="dxa"/>
          </w:tcPr>
          <w:p w14:paraId="429C8621"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tcPr>
          <w:p w14:paraId="09D289B7"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tcPr>
          <w:p w14:paraId="6CF9F045"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14:paraId="4FFC9EE5" w14:textId="77777777" w:rsidTr="00B81309">
        <w:tc>
          <w:tcPr>
            <w:tcW w:w="3078" w:type="dxa"/>
          </w:tcPr>
          <w:p w14:paraId="0B65A7CE"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tcPr>
          <w:p w14:paraId="55E34ADF"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tcPr>
          <w:p w14:paraId="0BBC4054"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bl>
    <w:p w14:paraId="2968A2DD" w14:textId="77777777"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14:paraId="2E3CD2CD" w14:textId="77777777"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14:paraId="6E6FC621" w14:textId="77777777"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14:paraId="5110E104" w14:textId="77777777"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657"/>
        <w:gridCol w:w="3360"/>
      </w:tblGrid>
      <w:tr w:rsidR="000B02EF" w:rsidRPr="000B05CB" w14:paraId="1F70EF2B" w14:textId="77777777" w:rsidTr="00177880">
        <w:tc>
          <w:tcPr>
            <w:tcW w:w="3078" w:type="dxa"/>
            <w:shd w:val="clear" w:color="auto" w:fill="D0CECE"/>
          </w:tcPr>
          <w:p w14:paraId="0F952834" w14:textId="77777777"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14:paraId="68340CE2" w14:textId="77777777"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14:paraId="2FDF2A92" w14:textId="77777777"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14:paraId="28F754DD" w14:textId="77777777" w:rsidTr="00177880">
        <w:tc>
          <w:tcPr>
            <w:tcW w:w="3078" w:type="dxa"/>
          </w:tcPr>
          <w:p w14:paraId="4A940D14"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tcPr>
          <w:p w14:paraId="2CC6848B"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tcPr>
          <w:p w14:paraId="56D79EE3"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14:paraId="484860ED" w14:textId="77777777" w:rsidTr="00177880">
        <w:tc>
          <w:tcPr>
            <w:tcW w:w="3078" w:type="dxa"/>
          </w:tcPr>
          <w:p w14:paraId="337F796E"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tcPr>
          <w:p w14:paraId="3C622DF4"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tcPr>
          <w:p w14:paraId="1D89BDF0"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r>
    </w:tbl>
    <w:p w14:paraId="1BBB3B8B" w14:textId="77777777"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14:paraId="78E7F5FF" w14:textId="77777777"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14:paraId="75D521CF" w14:textId="77777777"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14:paraId="0C7EEAE1" w14:textId="77777777"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14:paraId="0019C9D7" w14:textId="77777777" w:rsidTr="00B81309">
        <w:tc>
          <w:tcPr>
            <w:tcW w:w="4618" w:type="dxa"/>
            <w:shd w:val="clear" w:color="auto" w:fill="D0CECE"/>
          </w:tcPr>
          <w:p w14:paraId="7C0563C5" w14:textId="77777777"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14:paraId="75D178F2" w14:textId="77777777"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14:paraId="28E9FE64" w14:textId="77777777" w:rsidTr="00B81309">
        <w:tc>
          <w:tcPr>
            <w:tcW w:w="4618" w:type="dxa"/>
          </w:tcPr>
          <w:p w14:paraId="7860DC33"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tcPr>
          <w:p w14:paraId="36EC78FB"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14:paraId="4C40A9B4" w14:textId="77777777" w:rsidTr="00B81309">
        <w:tc>
          <w:tcPr>
            <w:tcW w:w="4618" w:type="dxa"/>
          </w:tcPr>
          <w:p w14:paraId="33D10790"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tcPr>
          <w:p w14:paraId="751BF2DB"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bl>
    <w:p w14:paraId="67BB38D4"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4800013" w14:textId="77777777" w:rsidR="00DE0377" w:rsidRDefault="00DE0377">
      <w:r>
        <w:br w:type="page"/>
      </w:r>
    </w:p>
    <w:tbl>
      <w:tblPr>
        <w:tblW w:w="9514" w:type="dxa"/>
        <w:tblLook w:val="01E0" w:firstRow="1" w:lastRow="1" w:firstColumn="1" w:lastColumn="1" w:noHBand="0" w:noVBand="0"/>
      </w:tblPr>
      <w:tblGrid>
        <w:gridCol w:w="9514"/>
      </w:tblGrid>
      <w:tr w:rsidR="000B05CB" w:rsidRPr="000B05CB" w14:paraId="7A98E406" w14:textId="77777777" w:rsidTr="00B81309">
        <w:trPr>
          <w:trHeight w:val="182"/>
        </w:trPr>
        <w:tc>
          <w:tcPr>
            <w:tcW w:w="9514" w:type="dxa"/>
          </w:tcPr>
          <w:p w14:paraId="0D8F9154"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57C6EE60"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14:paraId="05B3AED2"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14:paraId="59466EE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E18773D"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14:paraId="0BA366A2"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6A517EA"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14:paraId="56933549"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8702415"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14:paraId="31252F6B"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3DCE080B" w14:textId="77777777" w:rsidTr="00B81309">
        <w:trPr>
          <w:trHeight w:val="839"/>
        </w:trPr>
        <w:tc>
          <w:tcPr>
            <w:tcW w:w="9514" w:type="dxa"/>
          </w:tcPr>
          <w:p w14:paraId="5670B74F"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D3538BA"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14:paraId="24176AFC"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17008FC"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14:paraId="3215714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7BA89B4B"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0E5A83E9"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41833844"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62127280"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78BF849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664FA5B8" w14:textId="77777777" w:rsidR="000B05CB" w:rsidRDefault="000B05CB" w:rsidP="000B05CB">
      <w:pPr>
        <w:spacing w:after="0" w:line="240" w:lineRule="auto"/>
        <w:rPr>
          <w:rFonts w:ascii="Times New Roman" w:eastAsia="Times New Roman" w:hAnsi="Times New Roman" w:cs="Times New Roman"/>
          <w:sz w:val="24"/>
          <w:szCs w:val="24"/>
          <w:lang w:eastAsia="en-GB"/>
        </w:rPr>
      </w:pPr>
    </w:p>
    <w:p w14:paraId="18957BA8"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39B5A084"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07DBC28C"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14C31921"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1BA7B72B" w14:textId="77777777" w:rsidR="00E52D84" w:rsidRPr="000B05CB" w:rsidRDefault="00E52D84" w:rsidP="000B05CB">
      <w:pPr>
        <w:spacing w:after="0" w:line="240" w:lineRule="auto"/>
        <w:rPr>
          <w:rFonts w:ascii="Times New Roman" w:eastAsia="Times New Roman" w:hAnsi="Times New Roman" w:cs="Times New Roman"/>
          <w:sz w:val="24"/>
          <w:szCs w:val="24"/>
          <w:lang w:eastAsia="en-GB"/>
        </w:rPr>
      </w:pPr>
    </w:p>
    <w:p w14:paraId="0C2ABE99"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5EDE9C1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1D180F01"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14:paraId="3F04669D"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6E1794B"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14:paraId="32F6E712"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50B798D"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14:paraId="6442F228"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14:paraId="109131AB" w14:textId="77777777" w:rsidTr="00B81309">
        <w:tc>
          <w:tcPr>
            <w:tcW w:w="4786" w:type="dxa"/>
            <w:shd w:val="clear" w:color="auto" w:fill="D0CECE"/>
          </w:tcPr>
          <w:p w14:paraId="7750E3DC"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tcPr>
          <w:p w14:paraId="75426E5F"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3991383A" w14:textId="77777777" w:rsidTr="00B81309">
        <w:tc>
          <w:tcPr>
            <w:tcW w:w="4786" w:type="dxa"/>
            <w:shd w:val="clear" w:color="auto" w:fill="D0CECE"/>
          </w:tcPr>
          <w:p w14:paraId="2D2B2A0A"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tcPr>
          <w:p w14:paraId="6BF88EF5"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6BD2D6C0" w14:textId="77777777" w:rsidTr="00B81309">
        <w:tc>
          <w:tcPr>
            <w:tcW w:w="4786" w:type="dxa"/>
            <w:shd w:val="clear" w:color="auto" w:fill="D0CECE"/>
          </w:tcPr>
          <w:p w14:paraId="1326E037"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tcPr>
          <w:p w14:paraId="55745AF9"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5BFBBA14" w14:textId="77777777" w:rsidTr="00B81309">
        <w:tc>
          <w:tcPr>
            <w:tcW w:w="4786" w:type="dxa"/>
            <w:shd w:val="clear" w:color="auto" w:fill="D0CECE"/>
          </w:tcPr>
          <w:p w14:paraId="12856ADB"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tcPr>
          <w:p w14:paraId="236104A4"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631E7B7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372604A"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5E4C03C"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14:paraId="45A1AA59" w14:textId="77777777" w:rsidTr="00B81309">
        <w:tc>
          <w:tcPr>
            <w:tcW w:w="4786" w:type="dxa"/>
            <w:shd w:val="clear" w:color="auto" w:fill="D0CECE"/>
          </w:tcPr>
          <w:p w14:paraId="63AFB754"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tcPr>
          <w:p w14:paraId="67190354"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3C4B4712" w14:textId="77777777" w:rsidTr="00B81309">
        <w:tc>
          <w:tcPr>
            <w:tcW w:w="4786" w:type="dxa"/>
            <w:shd w:val="clear" w:color="auto" w:fill="D0CECE"/>
          </w:tcPr>
          <w:p w14:paraId="6610E355"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tcPr>
          <w:p w14:paraId="30EE2D44"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13B4B844" w14:textId="77777777" w:rsidTr="00B81309">
        <w:tc>
          <w:tcPr>
            <w:tcW w:w="4786" w:type="dxa"/>
            <w:shd w:val="clear" w:color="auto" w:fill="D0CECE"/>
          </w:tcPr>
          <w:p w14:paraId="2EF24E50"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tcPr>
          <w:p w14:paraId="20B32590"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187A7621" w14:textId="77777777" w:rsidTr="00B81309">
        <w:tc>
          <w:tcPr>
            <w:tcW w:w="4786" w:type="dxa"/>
            <w:shd w:val="clear" w:color="auto" w:fill="D0CECE"/>
          </w:tcPr>
          <w:p w14:paraId="170DCFF6"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tcPr>
          <w:p w14:paraId="07EFE03F"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2D128E0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BDF8BAB" w14:textId="77777777"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14:paraId="09FDF2E5" w14:textId="77777777" w:rsidR="00EE24E3" w:rsidRDefault="00EE24E3" w:rsidP="000B05CB">
      <w:pPr>
        <w:spacing w:after="0" w:line="240" w:lineRule="auto"/>
        <w:rPr>
          <w:rFonts w:ascii="Akkurat" w:eastAsia="Times New Roman" w:hAnsi="Akkurat" w:cs="Times New Roman"/>
          <w:sz w:val="23"/>
          <w:szCs w:val="23"/>
          <w:lang w:val="en-US"/>
        </w:rPr>
      </w:pPr>
    </w:p>
    <w:p w14:paraId="6E5BF183" w14:textId="77777777" w:rsidR="00EE24E3" w:rsidRDefault="00EE24E3" w:rsidP="000B05CB">
      <w:pPr>
        <w:spacing w:after="0" w:line="240" w:lineRule="auto"/>
        <w:rPr>
          <w:rFonts w:ascii="Akkurat" w:eastAsia="Times New Roman" w:hAnsi="Akkurat" w:cs="Times New Roman"/>
          <w:sz w:val="23"/>
          <w:szCs w:val="23"/>
          <w:lang w:val="en-US"/>
        </w:rPr>
      </w:pPr>
    </w:p>
    <w:p w14:paraId="584D22E1" w14:textId="77777777"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14:paraId="223FE7FC" w14:textId="77777777"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14:paraId="08B364A6"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14:paraId="3C372A21" w14:textId="77777777" w:rsidTr="00B81309">
        <w:tc>
          <w:tcPr>
            <w:tcW w:w="9236" w:type="dxa"/>
          </w:tcPr>
          <w:p w14:paraId="6528ED53"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14:paraId="6E256BC1"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14:paraId="2CA3CCD1"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2F53197"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14:paraId="337C2228" w14:textId="77777777" w:rsidR="000B05CB" w:rsidRPr="000B05CB" w:rsidRDefault="000B05CB" w:rsidP="000B05CB">
            <w:pPr>
              <w:spacing w:after="0" w:line="240" w:lineRule="auto"/>
              <w:rPr>
                <w:rFonts w:ascii="Akkurat" w:eastAsia="Times New Roman" w:hAnsi="Akkurat" w:cs="Times New Roman"/>
                <w:b/>
                <w:sz w:val="23"/>
                <w:szCs w:val="23"/>
                <w:lang w:val="en-US"/>
              </w:rPr>
            </w:pPr>
          </w:p>
        </w:tc>
      </w:tr>
    </w:tbl>
    <w:p w14:paraId="2B580669"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AFABC7D"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14:paraId="301DF927" w14:textId="77777777" w:rsidR="000B05CB" w:rsidRPr="000B05CB" w:rsidRDefault="000B05CB" w:rsidP="000B05CB">
      <w:pPr>
        <w:spacing w:after="0" w:line="240" w:lineRule="auto"/>
        <w:rPr>
          <w:rFonts w:ascii="Akkurat" w:eastAsia="Times New Roman" w:hAnsi="Akkurat" w:cs="Times New Roman"/>
          <w:sz w:val="24"/>
          <w:szCs w:val="24"/>
          <w:lang w:val="en-US"/>
        </w:rPr>
      </w:pPr>
    </w:p>
    <w:p w14:paraId="08EC1CD2" w14:textId="77777777"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89D7" w14:textId="77777777" w:rsidR="006B1F0C" w:rsidRDefault="006B1F0C">
      <w:pPr>
        <w:spacing w:after="0" w:line="240" w:lineRule="auto"/>
      </w:pPr>
      <w:r>
        <w:separator/>
      </w:r>
    </w:p>
  </w:endnote>
  <w:endnote w:type="continuationSeparator" w:id="0">
    <w:p w14:paraId="0E5E6297" w14:textId="77777777" w:rsidR="006B1F0C" w:rsidRDefault="006B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kurat">
    <w:panose1 w:val="02000503040000020004"/>
    <w:charset w:val="00"/>
    <w:family w:val="auto"/>
    <w:pitch w:val="variable"/>
    <w:sig w:usb0="800000AF" w:usb1="5000216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8FA" w14:textId="77777777"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14:paraId="06387302" w14:textId="77777777" w:rsidR="00B81309" w:rsidRPr="00AA666D" w:rsidRDefault="00B81309">
    <w:pPr>
      <w:pStyle w:val="Footer"/>
      <w:jc w:val="center"/>
      <w:rPr>
        <w:rFonts w:ascii="Akkurat" w:hAnsi="Akkurat"/>
        <w:noProof/>
        <w:sz w:val="16"/>
        <w:szCs w:val="16"/>
      </w:rPr>
    </w:pPr>
  </w:p>
  <w:p w14:paraId="3EA0D272" w14:textId="77777777"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14:paraId="3AB62B28" w14:textId="77777777"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A504" w14:textId="77777777" w:rsidR="006B1F0C" w:rsidRDefault="006B1F0C">
      <w:pPr>
        <w:spacing w:after="0" w:line="240" w:lineRule="auto"/>
      </w:pPr>
      <w:r>
        <w:separator/>
      </w:r>
    </w:p>
  </w:footnote>
  <w:footnote w:type="continuationSeparator" w:id="0">
    <w:p w14:paraId="126CB6D6" w14:textId="77777777" w:rsidR="006B1F0C" w:rsidRDefault="006B1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1376163">
    <w:abstractNumId w:val="1"/>
  </w:num>
  <w:num w:numId="2" w16cid:durableId="209658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0B6351"/>
    <w:rsid w:val="001E407A"/>
    <w:rsid w:val="003B2DEA"/>
    <w:rsid w:val="00500881"/>
    <w:rsid w:val="006B1F0C"/>
    <w:rsid w:val="006E78B4"/>
    <w:rsid w:val="007015AD"/>
    <w:rsid w:val="0071057E"/>
    <w:rsid w:val="00713E45"/>
    <w:rsid w:val="007F737C"/>
    <w:rsid w:val="008C3333"/>
    <w:rsid w:val="009439FE"/>
    <w:rsid w:val="00965CFC"/>
    <w:rsid w:val="009E5CBE"/>
    <w:rsid w:val="00B81309"/>
    <w:rsid w:val="00C4628F"/>
    <w:rsid w:val="00DE0377"/>
    <w:rsid w:val="00E328E4"/>
    <w:rsid w:val="00E524ED"/>
    <w:rsid w:val="00E52D84"/>
    <w:rsid w:val="00EA3B6C"/>
    <w:rsid w:val="00EE24E3"/>
    <w:rsid w:val="00F94B8B"/>
    <w:rsid w:val="00FB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519B"/>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21</cp:revision>
  <dcterms:created xsi:type="dcterms:W3CDTF">2024-05-07T11:50:00Z</dcterms:created>
  <dcterms:modified xsi:type="dcterms:W3CDTF">2026-06-29T10:18:00Z</dcterms:modified>
</cp:coreProperties>
</file>